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D6CA" w14:textId="77777777" w:rsidR="00F91586" w:rsidRDefault="00F91586" w:rsidP="00F91586">
      <w:pPr>
        <w:bidi w:val="0"/>
        <w:spacing w:after="0"/>
        <w:rPr>
          <w:b/>
          <w:bCs/>
          <w:sz w:val="22"/>
          <w:szCs w:val="22"/>
          <w:lang w:val="de-DE" w:bidi="ar-SY"/>
        </w:rPr>
      </w:pPr>
      <w:bookmarkStart w:id="0" w:name="_GoBack"/>
      <w:bookmarkEnd w:id="0"/>
    </w:p>
    <w:p w14:paraId="2CA6E470" w14:textId="77777777" w:rsidR="00F91586" w:rsidRDefault="00F91586" w:rsidP="00F91586">
      <w:pPr>
        <w:bidi w:val="0"/>
        <w:spacing w:after="0"/>
        <w:rPr>
          <w:b/>
          <w:bCs/>
          <w:sz w:val="22"/>
          <w:szCs w:val="22"/>
          <w:lang w:val="de-DE" w:bidi="ar-SY"/>
        </w:rPr>
      </w:pPr>
    </w:p>
    <w:p w14:paraId="18873E9C" w14:textId="6844A626" w:rsidR="00F91586" w:rsidRPr="004D4184" w:rsidRDefault="00F91586" w:rsidP="00F91586">
      <w:pPr>
        <w:bidi w:val="0"/>
        <w:spacing w:after="0"/>
        <w:rPr>
          <w:b/>
          <w:bCs/>
          <w:sz w:val="24"/>
          <w:szCs w:val="24"/>
          <w:lang w:val="de-DE" w:bidi="ar-SY"/>
        </w:rPr>
      </w:pPr>
      <w:r w:rsidRPr="00C43C28">
        <w:rPr>
          <w:b/>
          <w:bCs/>
          <w:sz w:val="22"/>
          <w:szCs w:val="22"/>
          <w:lang w:val="de-DE" w:bidi="ar-SY"/>
        </w:rPr>
        <w:t>Einstellungszusage in Bezug auf Ihre Bewerbung als Assistenzarzt</w:t>
      </w:r>
    </w:p>
    <w:p w14:paraId="1779A16B" w14:textId="19965975" w:rsidR="00F91586" w:rsidRDefault="00F91586" w:rsidP="00F91586">
      <w:pPr>
        <w:bidi w:val="0"/>
        <w:spacing w:after="0"/>
        <w:rPr>
          <w:b/>
          <w:bCs/>
          <w:sz w:val="24"/>
          <w:szCs w:val="24"/>
          <w:lang w:val="de-DE" w:bidi="ar-SY"/>
        </w:rPr>
      </w:pPr>
    </w:p>
    <w:p w14:paraId="37F29CE5" w14:textId="77777777" w:rsidR="00F91586" w:rsidRPr="004D4184" w:rsidRDefault="00F91586" w:rsidP="00F91586">
      <w:pPr>
        <w:bidi w:val="0"/>
        <w:spacing w:after="0"/>
        <w:rPr>
          <w:b/>
          <w:bCs/>
          <w:sz w:val="24"/>
          <w:szCs w:val="24"/>
          <w:lang w:val="de-DE" w:bidi="ar-SY"/>
        </w:rPr>
      </w:pPr>
    </w:p>
    <w:p w14:paraId="1424C21B" w14:textId="77777777" w:rsidR="00F91586" w:rsidRDefault="00F91586" w:rsidP="00F91586">
      <w:pPr>
        <w:bidi w:val="0"/>
        <w:spacing w:after="0"/>
        <w:rPr>
          <w:sz w:val="24"/>
          <w:szCs w:val="24"/>
          <w:lang w:val="de-DE" w:bidi="ar-SY"/>
        </w:rPr>
      </w:pPr>
    </w:p>
    <w:p w14:paraId="61375202" w14:textId="77777777" w:rsidR="00F91586" w:rsidRPr="007D6BD0" w:rsidRDefault="00F91586" w:rsidP="00F91586">
      <w:pPr>
        <w:bidi w:val="0"/>
        <w:spacing w:after="0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t>Sehr geehrter Herr Mustermann,</w:t>
      </w:r>
    </w:p>
    <w:p w14:paraId="22520C84" w14:textId="77777777" w:rsidR="00F91586" w:rsidRPr="007D6BD0" w:rsidRDefault="00F91586" w:rsidP="00F91586">
      <w:pPr>
        <w:bidi w:val="0"/>
        <w:spacing w:after="0"/>
        <w:rPr>
          <w:sz w:val="22"/>
          <w:szCs w:val="22"/>
          <w:lang w:val="de-DE" w:bidi="ar-SY"/>
        </w:rPr>
      </w:pPr>
    </w:p>
    <w:p w14:paraId="40B6EC1C" w14:textId="77777777" w:rsidR="00F91586" w:rsidRPr="007D6BD0" w:rsidRDefault="00F91586" w:rsidP="00F91586">
      <w:pPr>
        <w:bidi w:val="0"/>
        <w:spacing w:after="0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t>wir freuen uns, Ihnen schriftlich mitteilen zu können, dass wir Sie zum 02.01.2021 als Arzt in Weiterbildung in unserer Klinik nach den folgenden Bedingungen einstellen möchten:</w:t>
      </w:r>
    </w:p>
    <w:p w14:paraId="448CC4F0" w14:textId="77777777" w:rsidR="00F91586" w:rsidRPr="007D6BD0" w:rsidRDefault="00F91586" w:rsidP="00F91586">
      <w:pPr>
        <w:pStyle w:val="ListParagraph"/>
        <w:numPr>
          <w:ilvl w:val="0"/>
          <w:numId w:val="1"/>
        </w:numPr>
        <w:bidi w:val="0"/>
        <w:spacing w:after="0"/>
        <w:ind w:left="420" w:hanging="213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t>Sie arbeiten unter Aufsicht eines approbierten Arztes,</w:t>
      </w:r>
    </w:p>
    <w:p w14:paraId="676C1210" w14:textId="77777777" w:rsidR="00F91586" w:rsidRPr="007D6BD0" w:rsidRDefault="00F91586" w:rsidP="00F91586">
      <w:pPr>
        <w:pStyle w:val="ListParagraph"/>
        <w:numPr>
          <w:ilvl w:val="0"/>
          <w:numId w:val="1"/>
        </w:numPr>
        <w:bidi w:val="0"/>
        <w:spacing w:after="0"/>
        <w:ind w:left="420" w:hanging="213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t>die wöchentliche durchschnittliche Arbeitszeit beträgt 40 Stunden,</w:t>
      </w:r>
    </w:p>
    <w:p w14:paraId="37FDD8B7" w14:textId="77777777" w:rsidR="00F91586" w:rsidRPr="007D6BD0" w:rsidRDefault="00F91586" w:rsidP="00F91586">
      <w:pPr>
        <w:pStyle w:val="ListParagraph"/>
        <w:numPr>
          <w:ilvl w:val="0"/>
          <w:numId w:val="1"/>
        </w:numPr>
        <w:bidi w:val="0"/>
        <w:spacing w:after="0"/>
        <w:ind w:left="420" w:hanging="213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t>das Arbeitsverhältnis ist bis zum 31.12.2022 befristet, und</w:t>
      </w:r>
    </w:p>
    <w:p w14:paraId="206FA359" w14:textId="77777777" w:rsidR="00F91586" w:rsidRPr="007D6BD0" w:rsidRDefault="00F91586" w:rsidP="00F91586">
      <w:pPr>
        <w:pStyle w:val="ListParagraph"/>
        <w:numPr>
          <w:ilvl w:val="0"/>
          <w:numId w:val="1"/>
        </w:numPr>
        <w:bidi w:val="0"/>
        <w:spacing w:after="0"/>
        <w:ind w:left="420" w:hanging="213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t>die Tätigkeit wird nach Tarifvertrag TV-Ärzte/VKA vergütet.</w:t>
      </w:r>
    </w:p>
    <w:p w14:paraId="75DA5004" w14:textId="77777777" w:rsidR="00F91586" w:rsidRPr="007D6BD0" w:rsidRDefault="00F91586" w:rsidP="00F91586">
      <w:pPr>
        <w:bidi w:val="0"/>
        <w:spacing w:after="0"/>
        <w:rPr>
          <w:sz w:val="22"/>
          <w:szCs w:val="22"/>
          <w:lang w:val="de-DE" w:bidi="ar-SY"/>
        </w:rPr>
      </w:pPr>
    </w:p>
    <w:p w14:paraId="533C9C9E" w14:textId="77777777" w:rsidR="00F91586" w:rsidRPr="007D6BD0" w:rsidRDefault="00F91586" w:rsidP="00F91586">
      <w:pPr>
        <w:bidi w:val="0"/>
        <w:spacing w:after="0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t>Die dafür erforderlichen Voraussetzungen sind wie folgt:</w:t>
      </w:r>
    </w:p>
    <w:p w14:paraId="57513A48" w14:textId="77777777" w:rsidR="00F91586" w:rsidRPr="007D6BD0" w:rsidRDefault="00F91586" w:rsidP="00F91586">
      <w:pPr>
        <w:pStyle w:val="ListParagraph"/>
        <w:numPr>
          <w:ilvl w:val="0"/>
          <w:numId w:val="1"/>
        </w:numPr>
        <w:bidi w:val="0"/>
        <w:spacing w:after="0"/>
        <w:ind w:left="420" w:hanging="213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t>Sie legen eine ärztliche Berufserlaubnis vor, und</w:t>
      </w:r>
    </w:p>
    <w:p w14:paraId="6235B0AC" w14:textId="77777777" w:rsidR="00F91586" w:rsidRPr="007D6BD0" w:rsidRDefault="00F91586" w:rsidP="00F91586">
      <w:pPr>
        <w:pStyle w:val="ListParagraph"/>
        <w:numPr>
          <w:ilvl w:val="0"/>
          <w:numId w:val="1"/>
        </w:numPr>
        <w:bidi w:val="0"/>
        <w:spacing w:after="0"/>
        <w:ind w:left="420" w:hanging="213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t>Sie verfügen über einen gültigen Aufenthaltstitel mit zugelassener Erwerbstätigkeit.</w:t>
      </w:r>
    </w:p>
    <w:p w14:paraId="40C7B27E" w14:textId="77777777" w:rsidR="00F91586" w:rsidRPr="007D6BD0" w:rsidRDefault="00F91586" w:rsidP="00F91586">
      <w:pPr>
        <w:bidi w:val="0"/>
        <w:spacing w:after="0"/>
        <w:rPr>
          <w:sz w:val="22"/>
          <w:szCs w:val="22"/>
          <w:lang w:val="de-DE" w:bidi="ar-SY"/>
        </w:rPr>
      </w:pPr>
    </w:p>
    <w:p w14:paraId="481756DA" w14:textId="77777777" w:rsidR="00F91586" w:rsidRPr="007D6BD0" w:rsidRDefault="00F91586" w:rsidP="00F91586">
      <w:pPr>
        <w:bidi w:val="0"/>
        <w:spacing w:after="0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t>Sobald Sie diese Voraussetzungen erfüllen, liegt der Arbeitsvertrag zur Unterzeichnung bereit.</w:t>
      </w:r>
    </w:p>
    <w:p w14:paraId="426BC32F" w14:textId="77777777" w:rsidR="00F91586" w:rsidRPr="007D6BD0" w:rsidRDefault="00F91586" w:rsidP="00F91586">
      <w:pPr>
        <w:bidi w:val="0"/>
        <w:spacing w:after="0"/>
        <w:rPr>
          <w:sz w:val="22"/>
          <w:szCs w:val="22"/>
          <w:lang w:val="de-DE" w:bidi="ar-SY"/>
        </w:rPr>
      </w:pPr>
      <w:r w:rsidRPr="007D6BD0">
        <w:rPr>
          <w:sz w:val="22"/>
          <w:szCs w:val="22"/>
          <w:lang w:val="de-DE" w:bidi="ar-SY"/>
        </w:rPr>
        <w:br/>
        <w:t>Für Rückfragen stehen wir Ihnen gerne zur Verfügung.</w:t>
      </w:r>
      <w:r w:rsidRPr="007D6BD0">
        <w:rPr>
          <w:sz w:val="22"/>
          <w:szCs w:val="22"/>
          <w:lang w:val="de-DE" w:bidi="ar-SY"/>
        </w:rPr>
        <w:br/>
      </w:r>
      <w:r w:rsidRPr="007D6BD0">
        <w:rPr>
          <w:sz w:val="22"/>
          <w:szCs w:val="22"/>
          <w:lang w:val="de-DE" w:bidi="ar-SY"/>
        </w:rPr>
        <w:br/>
        <w:t>Mit freundlichen Grüßen</w:t>
      </w:r>
    </w:p>
    <w:p w14:paraId="3B2BC1AF" w14:textId="77777777" w:rsidR="00F91586" w:rsidRPr="007D6BD0" w:rsidRDefault="00F91586" w:rsidP="00F91586">
      <w:pPr>
        <w:bidi w:val="0"/>
        <w:spacing w:after="0"/>
        <w:rPr>
          <w:sz w:val="22"/>
          <w:szCs w:val="22"/>
          <w:lang w:val="de-DE" w:bidi="ar-SY"/>
        </w:rPr>
      </w:pPr>
    </w:p>
    <w:p w14:paraId="18B227B9" w14:textId="77777777" w:rsidR="00F91586" w:rsidRPr="00F91586" w:rsidRDefault="00F91586" w:rsidP="00F91586">
      <w:pPr>
        <w:bidi w:val="0"/>
        <w:spacing w:after="0"/>
        <w:rPr>
          <w:sz w:val="22"/>
          <w:szCs w:val="22"/>
          <w:lang w:bidi="ar-SY"/>
        </w:rPr>
      </w:pPr>
      <w:r w:rsidRPr="007D6BD0">
        <w:rPr>
          <w:sz w:val="22"/>
          <w:szCs w:val="22"/>
          <w:lang w:val="de-DE" w:bidi="ar-SY"/>
        </w:rPr>
        <w:t xml:space="preserve">Dr. med. </w:t>
      </w:r>
      <w:r w:rsidRPr="007D6BD0">
        <w:rPr>
          <w:sz w:val="22"/>
          <w:szCs w:val="22"/>
          <w:lang w:bidi="ar-SY"/>
        </w:rPr>
        <w:t xml:space="preserve">Prof. Max </w:t>
      </w:r>
      <w:proofErr w:type="spellStart"/>
      <w:r w:rsidRPr="007D6BD0">
        <w:rPr>
          <w:sz w:val="22"/>
          <w:szCs w:val="22"/>
          <w:lang w:bidi="ar-SY"/>
        </w:rPr>
        <w:t>Musterchef</w:t>
      </w:r>
      <w:proofErr w:type="spellEnd"/>
    </w:p>
    <w:p w14:paraId="1046F7CC" w14:textId="77777777" w:rsidR="00996F66" w:rsidRPr="00F91586" w:rsidRDefault="00996F66" w:rsidP="00F91586">
      <w:pPr>
        <w:bidi w:val="0"/>
      </w:pPr>
    </w:p>
    <w:sectPr w:rsidR="00996F66" w:rsidRPr="00F91586" w:rsidSect="00F91586">
      <w:type w:val="continuous"/>
      <w:pgSz w:w="11906" w:h="16838"/>
      <w:pgMar w:top="1440" w:right="1440" w:bottom="1440" w:left="1440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B7579"/>
    <w:multiLevelType w:val="hybridMultilevel"/>
    <w:tmpl w:val="E5CC4B60"/>
    <w:lvl w:ilvl="0" w:tplc="027A56A4">
      <w:start w:val="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9D6"/>
    <w:multiLevelType w:val="hybridMultilevel"/>
    <w:tmpl w:val="284C643C"/>
    <w:lvl w:ilvl="0" w:tplc="CA56CD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73"/>
    <w:rsid w:val="00397A73"/>
    <w:rsid w:val="003A0914"/>
    <w:rsid w:val="004829A5"/>
    <w:rsid w:val="004D4184"/>
    <w:rsid w:val="00536EF5"/>
    <w:rsid w:val="00712D08"/>
    <w:rsid w:val="0073411E"/>
    <w:rsid w:val="007D6BD0"/>
    <w:rsid w:val="007F03EB"/>
    <w:rsid w:val="00810B29"/>
    <w:rsid w:val="008804C5"/>
    <w:rsid w:val="00891049"/>
    <w:rsid w:val="008D1560"/>
    <w:rsid w:val="0090654D"/>
    <w:rsid w:val="00996CC7"/>
    <w:rsid w:val="00996F66"/>
    <w:rsid w:val="009C3F42"/>
    <w:rsid w:val="009D55C5"/>
    <w:rsid w:val="00A432D3"/>
    <w:rsid w:val="00A970A1"/>
    <w:rsid w:val="00AE4D8E"/>
    <w:rsid w:val="00BC69F2"/>
    <w:rsid w:val="00C43C28"/>
    <w:rsid w:val="00C760FD"/>
    <w:rsid w:val="00CF58CD"/>
    <w:rsid w:val="00D0319B"/>
    <w:rsid w:val="00E07BC0"/>
    <w:rsid w:val="00F35A96"/>
    <w:rsid w:val="00F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B8BB"/>
  <w15:chartTrackingRefBased/>
  <w15:docId w15:val="{9A384CFA-5293-4E51-9DDA-D3911A3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66"/>
    <w:pPr>
      <w:bidi/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66"/>
    <w:pPr>
      <w:ind w:left="720"/>
      <w:contextualSpacing/>
    </w:pPr>
  </w:style>
  <w:style w:type="table" w:styleId="TableGrid">
    <w:name w:val="Table Grid"/>
    <w:basedOn w:val="TableNormal"/>
    <w:uiPriority w:val="39"/>
    <w:rsid w:val="00C7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CF13-C317-4230-8453-FCA8F937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</dc:creator>
  <cp:keywords/>
  <dc:description/>
  <cp:lastModifiedBy>Firas</cp:lastModifiedBy>
  <cp:revision>25</cp:revision>
  <dcterms:created xsi:type="dcterms:W3CDTF">2020-03-13T09:55:00Z</dcterms:created>
  <dcterms:modified xsi:type="dcterms:W3CDTF">2020-05-12T12:35:00Z</dcterms:modified>
</cp:coreProperties>
</file>